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000000" w:themeColor="text1"/>
          <w:sz w:val="18"/>
          <w:szCs w:val="20"/>
          <w:lang w:val="sv-SE"/>
        </w:rPr>
      </w:pP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b/>
          <w:noProof/>
          <w:color w:val="262626" w:themeColor="text1" w:themeTint="D9"/>
          <w:sz w:val="22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545590" cy="819150"/>
            <wp:effectExtent l="0" t="0" r="0" b="0"/>
            <wp:wrapSquare wrapText="bothSides"/>
            <wp:docPr id="1" name="Imagem 1" descr="LOGO LIM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LOGO LIMED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638F"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  <w:t>E L MACHADO MEDICAMENTOS LTDA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  <w:t xml:space="preserve">Rua </w:t>
      </w:r>
      <w:r w:rsidRPr="009F5DEA">
        <w:rPr>
          <w:rStyle w:val="Forte"/>
          <w:rFonts w:ascii="Century Gothic" w:eastAsiaTheme="majorEastAsia" w:hAnsi="Century Gothic" w:cs="Arial"/>
          <w:color w:val="262626" w:themeColor="text1" w:themeTint="D9"/>
          <w:sz w:val="18"/>
          <w:szCs w:val="20"/>
          <w:lang w:val="sv-SE"/>
        </w:rPr>
        <w:t>Carlos de Biazzi, 49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eastAsiaTheme="majorEastAsia" w:hAnsi="Century Gothic" w:cs="Arial"/>
          <w:color w:val="262626" w:themeColor="text1" w:themeTint="D9"/>
          <w:sz w:val="18"/>
          <w:szCs w:val="20"/>
          <w:lang w:val="sv-SE"/>
        </w:rPr>
        <w:t>Bairro Saude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eastAsiaTheme="majorEastAsia" w:hAnsi="Century Gothic" w:cs="Arial"/>
          <w:color w:val="262626" w:themeColor="text1" w:themeTint="D9"/>
          <w:sz w:val="18"/>
          <w:szCs w:val="20"/>
          <w:lang w:val="sv-SE"/>
        </w:rPr>
        <w:t>CEP: 13800-464</w:t>
      </w:r>
    </w:p>
    <w:p w:rsidR="009F5DEA" w:rsidRPr="009F5DEA" w:rsidRDefault="009F5DEA" w:rsidP="009F5DEA">
      <w:pPr>
        <w:pStyle w:val="ecxecxecxecxecxecxmsonormal"/>
        <w:jc w:val="center"/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</w:pPr>
      <w:r w:rsidRPr="009F5DEA">
        <w:rPr>
          <w:rStyle w:val="Forte"/>
          <w:rFonts w:ascii="Century Gothic" w:hAnsi="Century Gothic" w:cs="Arial"/>
          <w:color w:val="262626" w:themeColor="text1" w:themeTint="D9"/>
          <w:sz w:val="18"/>
          <w:szCs w:val="20"/>
          <w:lang w:val="sv-SE"/>
        </w:rPr>
        <w:t>Mogi Mirim - SP</w:t>
      </w:r>
    </w:p>
    <w:p w:rsidR="002576DF" w:rsidRDefault="002576DF" w:rsidP="002576DF">
      <w:pPr>
        <w:pStyle w:val="ecxecxecxecxecxecxmsonormal"/>
        <w:jc w:val="center"/>
        <w:rPr>
          <w:rFonts w:ascii="Century Gothic" w:hAnsi="Century Gothic" w:cs="Arial"/>
          <w:b/>
          <w:bCs/>
          <w:sz w:val="18"/>
          <w:szCs w:val="20"/>
        </w:rPr>
      </w:pPr>
      <w:r>
        <w:rPr>
          <w:rStyle w:val="Forte"/>
          <w:rFonts w:ascii="Century Gothic" w:hAnsi="Century Gothic" w:cs="Arial"/>
          <w:sz w:val="18"/>
          <w:szCs w:val="20"/>
          <w:lang w:val="sv-SE"/>
        </w:rPr>
        <w:t>Telefone: (19) 99643-6318</w:t>
      </w:r>
    </w:p>
    <w:p w:rsidR="002576DF" w:rsidRDefault="002576DF" w:rsidP="002576DF">
      <w:pPr>
        <w:pStyle w:val="ecxecxecxecxecxecxmsonormal"/>
        <w:jc w:val="center"/>
        <w:rPr>
          <w:rFonts w:ascii="Verdana" w:hAnsi="Verdana"/>
          <w:color w:val="262626" w:themeColor="text1" w:themeTint="D9"/>
          <w:sz w:val="20"/>
          <w:szCs w:val="16"/>
        </w:rPr>
      </w:pPr>
      <w:r>
        <w:rPr>
          <w:rStyle w:val="Forte"/>
          <w:rFonts w:ascii="Century Gothic" w:hAnsi="Century Gothic" w:cs="Arial"/>
          <w:sz w:val="18"/>
          <w:szCs w:val="20"/>
        </w:rPr>
        <w:t xml:space="preserve"> </w:t>
      </w:r>
      <w:proofErr w:type="spellStart"/>
      <w:r>
        <w:rPr>
          <w:rStyle w:val="Forte"/>
          <w:rFonts w:ascii="Century Gothic" w:hAnsi="Century Gothic" w:cs="Arial"/>
          <w:sz w:val="18"/>
          <w:szCs w:val="20"/>
        </w:rPr>
        <w:t>E-Mail</w:t>
      </w:r>
      <w:proofErr w:type="spellEnd"/>
      <w:r>
        <w:rPr>
          <w:rStyle w:val="Forte"/>
          <w:rFonts w:ascii="Century Gothic" w:hAnsi="Century Gothic" w:cs="Arial"/>
          <w:sz w:val="18"/>
          <w:szCs w:val="20"/>
        </w:rPr>
        <w:t xml:space="preserve">: </w:t>
      </w:r>
      <w:hyperlink r:id="rId9" w:history="1">
        <w:r>
          <w:rPr>
            <w:rStyle w:val="Hyperlink"/>
            <w:rFonts w:ascii="Century Gothic" w:hAnsi="Century Gothic" w:cs="Arial"/>
            <w:b/>
            <w:bCs/>
            <w:sz w:val="18"/>
            <w:szCs w:val="20"/>
          </w:rPr>
          <w:t>licitacaolimed@gmail.com</w:t>
        </w:r>
      </w:hyperlink>
    </w:p>
    <w:p w:rsidR="008564CA" w:rsidRPr="008564CA" w:rsidRDefault="008564CA" w:rsidP="002576DF">
      <w:pPr>
        <w:rPr>
          <w:rFonts w:ascii="Arial" w:hAnsi="Arial" w:cs="Arial"/>
          <w:color w:val="404040" w:themeColor="text1" w:themeTint="BF"/>
          <w:sz w:val="24"/>
          <w:szCs w:val="24"/>
        </w:rPr>
      </w:pPr>
    </w:p>
    <w:p w:rsidR="00C95522" w:rsidRDefault="0017631B" w:rsidP="00C95522">
      <w:pPr>
        <w:pStyle w:val="Default"/>
      </w:pPr>
      <w:r>
        <w:rPr>
          <w:noProof/>
        </w:rPr>
        <w:pict>
          <v:rect id="_x0000_s1026" style="position:absolute;margin-left:.75pt;margin-top:9pt;width:520.5pt;height:21.75pt;z-index:251662848" filled="f" strokecolor="black [3213]" strokeweight="1pt"/>
        </w:pict>
      </w:r>
    </w:p>
    <w:p w:rsidR="00D8734E" w:rsidRDefault="00AF3185" w:rsidP="00927DB0">
      <w:pPr>
        <w:ind w:firstLine="28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DECLARAÇÃO </w:t>
      </w:r>
    </w:p>
    <w:p w:rsidR="000E7161" w:rsidRDefault="000E7161" w:rsidP="00927DB0">
      <w:pPr>
        <w:pStyle w:val="Recuodecorpodetexto"/>
        <w:widowControl w:val="0"/>
        <w:shd w:val="clear" w:color="auto" w:fill="92D050"/>
        <w:ind w:firstLine="561"/>
        <w:jc w:val="center"/>
        <w:rPr>
          <w:b/>
          <w:sz w:val="20"/>
        </w:rPr>
      </w:pPr>
      <w:r>
        <w:rPr>
          <w:b/>
          <w:sz w:val="20"/>
        </w:rPr>
        <w:t>PREGÃO ELETR</w:t>
      </w:r>
      <w:r w:rsidR="00927DB0">
        <w:rPr>
          <w:b/>
          <w:sz w:val="20"/>
        </w:rPr>
        <w:t>Ô</w:t>
      </w:r>
      <w:r>
        <w:rPr>
          <w:b/>
          <w:sz w:val="20"/>
        </w:rPr>
        <w:t>NICO</w:t>
      </w:r>
      <w:bookmarkStart w:id="0" w:name="_GoBack"/>
      <w:bookmarkEnd w:id="0"/>
    </w:p>
    <w:p w:rsidR="000E7161" w:rsidRPr="00E87992" w:rsidRDefault="000E7161" w:rsidP="000E7161">
      <w:pPr>
        <w:jc w:val="both"/>
        <w:rPr>
          <w:rFonts w:ascii="Arial" w:hAnsi="Arial" w:cs="Arial"/>
          <w:b/>
          <w:bCs/>
        </w:rPr>
      </w:pPr>
      <w:r w:rsidRPr="00E87992">
        <w:rPr>
          <w:rFonts w:ascii="Arial" w:hAnsi="Arial" w:cs="Arial"/>
          <w:b/>
          <w:bCs/>
        </w:rPr>
        <w:t xml:space="preserve"> </w:t>
      </w:r>
    </w:p>
    <w:p w:rsidR="00DF1DA9" w:rsidRPr="00E87992" w:rsidRDefault="000E7161" w:rsidP="000E7161">
      <w:pPr>
        <w:jc w:val="both"/>
        <w:rPr>
          <w:rStyle w:val="fontstyle01"/>
          <w:rFonts w:ascii="Arial" w:hAnsi="Arial" w:cs="Arial"/>
          <w:sz w:val="22"/>
          <w:szCs w:val="22"/>
        </w:rPr>
      </w:pPr>
      <w:r w:rsidRPr="00E87992">
        <w:rPr>
          <w:rFonts w:ascii="Arial" w:hAnsi="Arial" w:cs="Arial"/>
          <w:b/>
          <w:bCs/>
        </w:rPr>
        <w:t xml:space="preserve"> </w:t>
      </w:r>
      <w:r w:rsidR="008564CA" w:rsidRPr="00E87992">
        <w:rPr>
          <w:rFonts w:ascii="Arial" w:hAnsi="Arial" w:cs="Arial"/>
        </w:rPr>
        <w:t>A Empresa</w:t>
      </w:r>
      <w:r w:rsidR="00FA7D83" w:rsidRPr="00E87992">
        <w:rPr>
          <w:rFonts w:ascii="Arial" w:hAnsi="Arial" w:cs="Arial"/>
        </w:rPr>
        <w:t xml:space="preserve"> </w:t>
      </w:r>
      <w:r w:rsidR="0019638F" w:rsidRPr="00E87992">
        <w:rPr>
          <w:rStyle w:val="Forte"/>
          <w:rFonts w:ascii="Arial" w:hAnsi="Arial" w:cs="Arial"/>
          <w:b w:val="0"/>
          <w:bCs w:val="0"/>
          <w:color w:val="262626" w:themeColor="text1" w:themeTint="D9"/>
          <w:lang w:val="sv-SE"/>
        </w:rPr>
        <w:t>E L MACHADO MEDICAMENTOS LTDA</w:t>
      </w:r>
      <w:r w:rsidR="008564CA" w:rsidRPr="00E87992">
        <w:rPr>
          <w:rFonts w:ascii="Arial" w:hAnsi="Arial" w:cs="Arial"/>
        </w:rPr>
        <w:t>, sediada na Rua CARLOS DE BIAZZI, nº49, na cidade de MOGI-MIRIM, estado de SÃO PAULO, no Cadastro Nacional de Pessoa Jurídica (CNPJ) sob o nº 08.734.023/0001-31, por seu representante legal proprietário EMERSON LUIZ MACHADO,</w:t>
      </w:r>
      <w:r w:rsidR="000855A6" w:rsidRPr="00E87992">
        <w:rPr>
          <w:rFonts w:ascii="Arial" w:hAnsi="Arial" w:cs="Arial"/>
        </w:rPr>
        <w:t>CPF</w:t>
      </w:r>
      <w:r w:rsidR="00D33EAA" w:rsidRPr="00E87992">
        <w:rPr>
          <w:rFonts w:ascii="Arial" w:hAnsi="Arial" w:cs="Arial"/>
        </w:rPr>
        <w:t xml:space="preserve"> 288.722.098-54e </w:t>
      </w:r>
      <w:r w:rsidR="000855A6" w:rsidRPr="00E87992">
        <w:rPr>
          <w:rFonts w:ascii="Arial" w:hAnsi="Arial" w:cs="Arial"/>
        </w:rPr>
        <w:t>RG:</w:t>
      </w:r>
      <w:r w:rsidR="00D33EAA" w:rsidRPr="00E87992">
        <w:rPr>
          <w:rFonts w:ascii="Arial" w:hAnsi="Arial" w:cs="Arial"/>
        </w:rPr>
        <w:t xml:space="preserve"> 28.431.652-0, residente </w:t>
      </w:r>
      <w:r w:rsidR="0097513D" w:rsidRPr="00E87992">
        <w:rPr>
          <w:rFonts w:ascii="Arial" w:hAnsi="Arial" w:cs="Arial"/>
        </w:rPr>
        <w:t>R</w:t>
      </w:r>
      <w:r w:rsidR="00D33EAA" w:rsidRPr="00E87992">
        <w:rPr>
          <w:rFonts w:ascii="Arial" w:hAnsi="Arial" w:cs="Arial"/>
        </w:rPr>
        <w:t xml:space="preserve">ua Pedro </w:t>
      </w:r>
      <w:r w:rsidR="000855A6" w:rsidRPr="00E87992">
        <w:rPr>
          <w:rFonts w:ascii="Arial" w:hAnsi="Arial" w:cs="Arial"/>
        </w:rPr>
        <w:t>P</w:t>
      </w:r>
      <w:r w:rsidR="00CF488E" w:rsidRPr="00E87992">
        <w:rPr>
          <w:rFonts w:ascii="Arial" w:hAnsi="Arial" w:cs="Arial"/>
        </w:rPr>
        <w:t>ila 72, Mogi Mirim</w:t>
      </w:r>
      <w:r w:rsidR="00D33EAA" w:rsidRPr="00E87992">
        <w:rPr>
          <w:rFonts w:ascii="Arial" w:hAnsi="Arial" w:cs="Arial"/>
        </w:rPr>
        <w:t>-</w:t>
      </w:r>
      <w:r w:rsidR="000855A6" w:rsidRPr="00E87992">
        <w:rPr>
          <w:rFonts w:ascii="Arial" w:hAnsi="Arial" w:cs="Arial"/>
        </w:rPr>
        <w:t>SP</w:t>
      </w:r>
      <w:r w:rsidR="00D33EAA" w:rsidRPr="00E87992">
        <w:rPr>
          <w:rFonts w:ascii="Arial" w:hAnsi="Arial" w:cs="Arial"/>
        </w:rPr>
        <w:t>,</w:t>
      </w:r>
      <w:r w:rsidR="00EC1675" w:rsidRPr="00E87992">
        <w:rPr>
          <w:rFonts w:ascii="Arial" w:hAnsi="Arial" w:cs="Arial"/>
        </w:rPr>
        <w:t xml:space="preserve"> </w:t>
      </w:r>
      <w:r w:rsidR="00DF1DA9" w:rsidRPr="00E87992">
        <w:rPr>
          <w:rFonts w:ascii="Arial" w:hAnsi="Arial" w:cs="Arial"/>
          <w:b/>
        </w:rPr>
        <w:t>DECLAR</w:t>
      </w:r>
      <w:r w:rsidR="00E87992">
        <w:rPr>
          <w:rFonts w:ascii="Arial" w:hAnsi="Arial" w:cs="Arial"/>
          <w:b/>
        </w:rPr>
        <w:t>A</w:t>
      </w:r>
      <w:r w:rsidR="00E87992">
        <w:rPr>
          <w:rFonts w:ascii="Arial" w:hAnsi="Arial" w:cs="Arial"/>
        </w:rPr>
        <w:t xml:space="preserve"> que se compromete</w:t>
      </w:r>
      <w:r w:rsidR="00DF1DA9" w:rsidRPr="00E87992">
        <w:rPr>
          <w:rFonts w:ascii="Arial" w:hAnsi="Arial" w:cs="Arial"/>
        </w:rPr>
        <w:t xml:space="preserve"> </w:t>
      </w:r>
      <w:r w:rsidR="00E87992" w:rsidRPr="00E87992">
        <w:rPr>
          <w:rStyle w:val="fontstyle01"/>
          <w:rFonts w:ascii="Arial" w:hAnsi="Arial" w:cs="Arial"/>
          <w:sz w:val="22"/>
          <w:szCs w:val="22"/>
        </w:rPr>
        <w:t>a fornecer garantia de no mínimo 01(um) ano a partir da data da instalação completa do(s)</w:t>
      </w:r>
      <w:r w:rsidR="00E87992" w:rsidRPr="00E87992">
        <w:rPr>
          <w:rFonts w:ascii="Arial" w:hAnsi="Arial" w:cs="Arial"/>
          <w:color w:val="000000"/>
        </w:rPr>
        <w:br/>
      </w:r>
      <w:r w:rsidR="00E87992" w:rsidRPr="00E87992">
        <w:rPr>
          <w:rStyle w:val="fontstyle01"/>
          <w:rFonts w:ascii="Arial" w:hAnsi="Arial" w:cs="Arial"/>
          <w:sz w:val="22"/>
          <w:szCs w:val="22"/>
        </w:rPr>
        <w:t>equipamento(s), cobrindo todas as partes e peças mecânicas, hidráulicas, pneumáticas, elétricas e</w:t>
      </w:r>
      <w:r w:rsidR="00E87992" w:rsidRPr="00E87992">
        <w:rPr>
          <w:rFonts w:ascii="Arial" w:hAnsi="Arial" w:cs="Arial"/>
          <w:color w:val="000000"/>
        </w:rPr>
        <w:br/>
      </w:r>
      <w:r w:rsidR="00E87992" w:rsidRPr="00E87992">
        <w:rPr>
          <w:rStyle w:val="fontstyle01"/>
          <w:rFonts w:ascii="Arial" w:hAnsi="Arial" w:cs="Arial"/>
          <w:sz w:val="22"/>
          <w:szCs w:val="22"/>
        </w:rPr>
        <w:t>acessórios, manutenção e instalação; apresentando toda a documentação técnica: manual de</w:t>
      </w:r>
      <w:r w:rsidR="00E87992" w:rsidRPr="00E87992">
        <w:rPr>
          <w:rFonts w:ascii="Arial" w:hAnsi="Arial" w:cs="Arial"/>
          <w:color w:val="000000"/>
        </w:rPr>
        <w:br/>
      </w:r>
      <w:r w:rsidR="00E87992" w:rsidRPr="00E87992">
        <w:rPr>
          <w:rStyle w:val="fontstyle01"/>
          <w:rFonts w:ascii="Arial" w:hAnsi="Arial" w:cs="Arial"/>
          <w:sz w:val="22"/>
          <w:szCs w:val="22"/>
        </w:rPr>
        <w:t>operação e manutenções em Língua Portuguesa do Brasil, responsabilizando-se pela entrega e</w:t>
      </w:r>
      <w:r w:rsidR="00E87992" w:rsidRPr="00E87992">
        <w:rPr>
          <w:rFonts w:ascii="Arial" w:hAnsi="Arial" w:cs="Arial"/>
          <w:color w:val="000000"/>
        </w:rPr>
        <w:br/>
      </w:r>
      <w:r w:rsidR="00E87992" w:rsidRPr="00E87992">
        <w:rPr>
          <w:rStyle w:val="fontstyle01"/>
          <w:rFonts w:ascii="Arial" w:hAnsi="Arial" w:cs="Arial"/>
          <w:sz w:val="22"/>
          <w:szCs w:val="22"/>
        </w:rPr>
        <w:t>instalação do(s) equipamento(s).</w:t>
      </w:r>
    </w:p>
    <w:p w:rsidR="00AF3185" w:rsidRPr="00AF3185" w:rsidRDefault="00AF3185" w:rsidP="000E7161">
      <w:pPr>
        <w:jc w:val="both"/>
        <w:rPr>
          <w:rFonts w:ascii="Arial" w:hAnsi="Arial" w:cs="Arial"/>
        </w:rPr>
      </w:pPr>
    </w:p>
    <w:p w:rsidR="00DF1DA9" w:rsidRPr="00D8734E" w:rsidRDefault="00DF1DA9" w:rsidP="00D8734E">
      <w:pPr>
        <w:ind w:firstLine="284"/>
        <w:rPr>
          <w:rFonts w:ascii="Arial" w:hAnsi="Arial" w:cs="Arial"/>
        </w:rPr>
      </w:pPr>
    </w:p>
    <w:p w:rsidR="00DF1DA9" w:rsidRPr="00D8734E" w:rsidRDefault="00DF1DA9" w:rsidP="00D8734E">
      <w:pPr>
        <w:suppressAutoHyphens/>
        <w:spacing w:after="0" w:line="240" w:lineRule="auto"/>
        <w:ind w:left="720"/>
        <w:rPr>
          <w:rFonts w:ascii="Arial" w:hAnsi="Arial" w:cs="Arial"/>
        </w:rPr>
      </w:pPr>
    </w:p>
    <w:p w:rsidR="002106C5" w:rsidRPr="00D8734E" w:rsidRDefault="002106C5" w:rsidP="00D8734E">
      <w:pPr>
        <w:rPr>
          <w:rFonts w:ascii="Arial" w:hAnsi="Arial" w:cs="Arial"/>
          <w:sz w:val="24"/>
          <w:szCs w:val="24"/>
        </w:rPr>
      </w:pPr>
    </w:p>
    <w:p w:rsidR="00EC1675" w:rsidRDefault="00EC1675" w:rsidP="00EC1675">
      <w:pPr>
        <w:jc w:val="center"/>
        <w:rPr>
          <w:rFonts w:cstheme="minorHAnsi"/>
        </w:rPr>
      </w:pPr>
      <w:r>
        <w:rPr>
          <w:rFonts w:cstheme="minorHAnsi"/>
        </w:rPr>
        <w:t xml:space="preserve">MOGI-MIRIM, </w:t>
      </w:r>
      <w:r w:rsidR="00AF3185">
        <w:rPr>
          <w:rFonts w:cstheme="minorHAnsi"/>
        </w:rPr>
        <w:t xml:space="preserve"> 23</w:t>
      </w:r>
      <w:r w:rsidR="00BA14A5">
        <w:rPr>
          <w:rFonts w:cstheme="minorHAnsi"/>
        </w:rPr>
        <w:t xml:space="preserve"> </w:t>
      </w:r>
      <w:r>
        <w:rPr>
          <w:rFonts w:cstheme="minorHAnsi"/>
        </w:rPr>
        <w:t xml:space="preserve">de </w:t>
      </w:r>
      <w:r w:rsidR="00AF3185">
        <w:rPr>
          <w:rFonts w:cstheme="minorHAnsi"/>
        </w:rPr>
        <w:t>NOVEMBRO</w:t>
      </w:r>
      <w:r>
        <w:rPr>
          <w:rFonts w:cstheme="minorHAnsi"/>
        </w:rPr>
        <w:t xml:space="preserve"> de 2020</w:t>
      </w:r>
    </w:p>
    <w:p w:rsidR="002106C5" w:rsidRPr="00D8734E" w:rsidRDefault="00265D9D" w:rsidP="00D8734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871113" cy="8572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 emerson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386" cy="85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06C5" w:rsidRPr="00D8734E" w:rsidSect="004D24B8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B5" w:rsidRDefault="00AE52B5" w:rsidP="00E43DCF">
      <w:pPr>
        <w:spacing w:after="0" w:line="240" w:lineRule="auto"/>
      </w:pPr>
      <w:r>
        <w:separator/>
      </w:r>
    </w:p>
  </w:endnote>
  <w:endnote w:type="continuationSeparator" w:id="0">
    <w:p w:rsidR="00AE52B5" w:rsidRDefault="00AE52B5" w:rsidP="00E43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B5" w:rsidRDefault="00AE52B5" w:rsidP="00E43DCF">
      <w:pPr>
        <w:spacing w:after="0" w:line="240" w:lineRule="auto"/>
      </w:pPr>
      <w:r>
        <w:separator/>
      </w:r>
    </w:p>
  </w:footnote>
  <w:footnote w:type="continuationSeparator" w:id="0">
    <w:p w:rsidR="00AE52B5" w:rsidRDefault="00AE52B5" w:rsidP="00E43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E3068"/>
    <w:multiLevelType w:val="hybridMultilevel"/>
    <w:tmpl w:val="AA1CA5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6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066E"/>
    <w:rsid w:val="00010D1B"/>
    <w:rsid w:val="00021AC9"/>
    <w:rsid w:val="00030607"/>
    <w:rsid w:val="00031D3C"/>
    <w:rsid w:val="0003296B"/>
    <w:rsid w:val="0004711B"/>
    <w:rsid w:val="00047B6F"/>
    <w:rsid w:val="00052791"/>
    <w:rsid w:val="00056FD6"/>
    <w:rsid w:val="000805C4"/>
    <w:rsid w:val="000855A6"/>
    <w:rsid w:val="000908B9"/>
    <w:rsid w:val="00096086"/>
    <w:rsid w:val="000A15FD"/>
    <w:rsid w:val="000A62AF"/>
    <w:rsid w:val="000B3F86"/>
    <w:rsid w:val="000C5337"/>
    <w:rsid w:val="000D01C3"/>
    <w:rsid w:val="000E7161"/>
    <w:rsid w:val="000F1370"/>
    <w:rsid w:val="000F1A2F"/>
    <w:rsid w:val="000F1AA1"/>
    <w:rsid w:val="001012A7"/>
    <w:rsid w:val="001210A4"/>
    <w:rsid w:val="0012164D"/>
    <w:rsid w:val="00130A77"/>
    <w:rsid w:val="001333AD"/>
    <w:rsid w:val="00135750"/>
    <w:rsid w:val="00144944"/>
    <w:rsid w:val="00145F24"/>
    <w:rsid w:val="00151FB5"/>
    <w:rsid w:val="001562B2"/>
    <w:rsid w:val="00157CC4"/>
    <w:rsid w:val="00171EEA"/>
    <w:rsid w:val="0017631B"/>
    <w:rsid w:val="00182ED0"/>
    <w:rsid w:val="0019325A"/>
    <w:rsid w:val="0019638F"/>
    <w:rsid w:val="001B02F8"/>
    <w:rsid w:val="001B7156"/>
    <w:rsid w:val="001C2948"/>
    <w:rsid w:val="001D0E38"/>
    <w:rsid w:val="001D2341"/>
    <w:rsid w:val="001D251E"/>
    <w:rsid w:val="001D36F5"/>
    <w:rsid w:val="001F0860"/>
    <w:rsid w:val="00200989"/>
    <w:rsid w:val="002106C5"/>
    <w:rsid w:val="002351FD"/>
    <w:rsid w:val="002404A6"/>
    <w:rsid w:val="002576DF"/>
    <w:rsid w:val="002612F0"/>
    <w:rsid w:val="00265D9D"/>
    <w:rsid w:val="002715CD"/>
    <w:rsid w:val="00273016"/>
    <w:rsid w:val="00275F6F"/>
    <w:rsid w:val="002854EE"/>
    <w:rsid w:val="002961EF"/>
    <w:rsid w:val="002A3C67"/>
    <w:rsid w:val="002A61B3"/>
    <w:rsid w:val="002C0155"/>
    <w:rsid w:val="002C0415"/>
    <w:rsid w:val="002D4E65"/>
    <w:rsid w:val="002E1D17"/>
    <w:rsid w:val="002E433F"/>
    <w:rsid w:val="002F5F3A"/>
    <w:rsid w:val="002F68BB"/>
    <w:rsid w:val="003110CF"/>
    <w:rsid w:val="0031320A"/>
    <w:rsid w:val="00314C83"/>
    <w:rsid w:val="00315212"/>
    <w:rsid w:val="00315F68"/>
    <w:rsid w:val="00321145"/>
    <w:rsid w:val="0032245E"/>
    <w:rsid w:val="003329DE"/>
    <w:rsid w:val="0035304E"/>
    <w:rsid w:val="003573E1"/>
    <w:rsid w:val="0036428E"/>
    <w:rsid w:val="003665E7"/>
    <w:rsid w:val="003712AD"/>
    <w:rsid w:val="0037176E"/>
    <w:rsid w:val="00382285"/>
    <w:rsid w:val="00384807"/>
    <w:rsid w:val="003973C0"/>
    <w:rsid w:val="003A0F81"/>
    <w:rsid w:val="003A565C"/>
    <w:rsid w:val="003B4DB5"/>
    <w:rsid w:val="003C478D"/>
    <w:rsid w:val="003E151C"/>
    <w:rsid w:val="003F3AB5"/>
    <w:rsid w:val="003F3FF4"/>
    <w:rsid w:val="003F41F5"/>
    <w:rsid w:val="00401F15"/>
    <w:rsid w:val="0041535D"/>
    <w:rsid w:val="00416E7C"/>
    <w:rsid w:val="00426852"/>
    <w:rsid w:val="0043342C"/>
    <w:rsid w:val="00461802"/>
    <w:rsid w:val="00491843"/>
    <w:rsid w:val="00491FF9"/>
    <w:rsid w:val="004A6229"/>
    <w:rsid w:val="004A7704"/>
    <w:rsid w:val="004B5004"/>
    <w:rsid w:val="004B7617"/>
    <w:rsid w:val="004D090A"/>
    <w:rsid w:val="004D24B8"/>
    <w:rsid w:val="004E294A"/>
    <w:rsid w:val="004E5F89"/>
    <w:rsid w:val="004F6E95"/>
    <w:rsid w:val="004F7170"/>
    <w:rsid w:val="004F74F7"/>
    <w:rsid w:val="00511073"/>
    <w:rsid w:val="00515F0B"/>
    <w:rsid w:val="0054106F"/>
    <w:rsid w:val="00547C3E"/>
    <w:rsid w:val="005509A8"/>
    <w:rsid w:val="00566483"/>
    <w:rsid w:val="00567F19"/>
    <w:rsid w:val="00571AD5"/>
    <w:rsid w:val="00584355"/>
    <w:rsid w:val="005849F8"/>
    <w:rsid w:val="005A2016"/>
    <w:rsid w:val="005A6DCD"/>
    <w:rsid w:val="005B1114"/>
    <w:rsid w:val="005D7A2F"/>
    <w:rsid w:val="005F181F"/>
    <w:rsid w:val="005F6BCA"/>
    <w:rsid w:val="005F7022"/>
    <w:rsid w:val="00605C38"/>
    <w:rsid w:val="00606684"/>
    <w:rsid w:val="006268F3"/>
    <w:rsid w:val="00631074"/>
    <w:rsid w:val="00635766"/>
    <w:rsid w:val="0065712B"/>
    <w:rsid w:val="00661232"/>
    <w:rsid w:val="00665A01"/>
    <w:rsid w:val="00666DB9"/>
    <w:rsid w:val="00667486"/>
    <w:rsid w:val="006735DB"/>
    <w:rsid w:val="00683703"/>
    <w:rsid w:val="0068542E"/>
    <w:rsid w:val="0069284E"/>
    <w:rsid w:val="006A5732"/>
    <w:rsid w:val="006A5E39"/>
    <w:rsid w:val="006B58DF"/>
    <w:rsid w:val="00702598"/>
    <w:rsid w:val="0070662C"/>
    <w:rsid w:val="00714B86"/>
    <w:rsid w:val="00722555"/>
    <w:rsid w:val="00741817"/>
    <w:rsid w:val="00746E91"/>
    <w:rsid w:val="0075019B"/>
    <w:rsid w:val="00755951"/>
    <w:rsid w:val="007615CF"/>
    <w:rsid w:val="00781E1F"/>
    <w:rsid w:val="007A2A9A"/>
    <w:rsid w:val="007E07B4"/>
    <w:rsid w:val="007E3DF7"/>
    <w:rsid w:val="007F40B5"/>
    <w:rsid w:val="007F5CFD"/>
    <w:rsid w:val="00816082"/>
    <w:rsid w:val="00822D08"/>
    <w:rsid w:val="00825276"/>
    <w:rsid w:val="00825CAD"/>
    <w:rsid w:val="00826767"/>
    <w:rsid w:val="008422E4"/>
    <w:rsid w:val="00852A23"/>
    <w:rsid w:val="00853A60"/>
    <w:rsid w:val="008564CA"/>
    <w:rsid w:val="008637E6"/>
    <w:rsid w:val="00871B23"/>
    <w:rsid w:val="008841AB"/>
    <w:rsid w:val="008870C0"/>
    <w:rsid w:val="008A33FE"/>
    <w:rsid w:val="008A6F46"/>
    <w:rsid w:val="008A7180"/>
    <w:rsid w:val="008B1A33"/>
    <w:rsid w:val="008B79CA"/>
    <w:rsid w:val="008C2727"/>
    <w:rsid w:val="008C7E20"/>
    <w:rsid w:val="008D0477"/>
    <w:rsid w:val="008F350D"/>
    <w:rsid w:val="008F49C6"/>
    <w:rsid w:val="008F6722"/>
    <w:rsid w:val="0090179E"/>
    <w:rsid w:val="00901B3A"/>
    <w:rsid w:val="009074D5"/>
    <w:rsid w:val="009115E0"/>
    <w:rsid w:val="0091228D"/>
    <w:rsid w:val="00922382"/>
    <w:rsid w:val="00923E72"/>
    <w:rsid w:val="00927DB0"/>
    <w:rsid w:val="009347E7"/>
    <w:rsid w:val="00951DB2"/>
    <w:rsid w:val="0097513D"/>
    <w:rsid w:val="0098489B"/>
    <w:rsid w:val="009919BD"/>
    <w:rsid w:val="00996742"/>
    <w:rsid w:val="00997A4E"/>
    <w:rsid w:val="009C599D"/>
    <w:rsid w:val="009D00C4"/>
    <w:rsid w:val="009D3673"/>
    <w:rsid w:val="009E31C6"/>
    <w:rsid w:val="009F5DEA"/>
    <w:rsid w:val="009F6E62"/>
    <w:rsid w:val="00A10F19"/>
    <w:rsid w:val="00A11D8A"/>
    <w:rsid w:val="00A150BD"/>
    <w:rsid w:val="00A17919"/>
    <w:rsid w:val="00A21780"/>
    <w:rsid w:val="00A2762A"/>
    <w:rsid w:val="00A46541"/>
    <w:rsid w:val="00A478DE"/>
    <w:rsid w:val="00A519CD"/>
    <w:rsid w:val="00A54561"/>
    <w:rsid w:val="00A93A8B"/>
    <w:rsid w:val="00A9664F"/>
    <w:rsid w:val="00AA7348"/>
    <w:rsid w:val="00AB06DC"/>
    <w:rsid w:val="00AB487C"/>
    <w:rsid w:val="00AB631A"/>
    <w:rsid w:val="00AC0E6A"/>
    <w:rsid w:val="00AC7DAA"/>
    <w:rsid w:val="00AD0EFF"/>
    <w:rsid w:val="00AD2356"/>
    <w:rsid w:val="00AE196A"/>
    <w:rsid w:val="00AE1AB3"/>
    <w:rsid w:val="00AE309A"/>
    <w:rsid w:val="00AE52B5"/>
    <w:rsid w:val="00AE5E7E"/>
    <w:rsid w:val="00AE645F"/>
    <w:rsid w:val="00AF3185"/>
    <w:rsid w:val="00B02596"/>
    <w:rsid w:val="00B02EB3"/>
    <w:rsid w:val="00B03EB5"/>
    <w:rsid w:val="00B054D1"/>
    <w:rsid w:val="00B12AC2"/>
    <w:rsid w:val="00B23A9D"/>
    <w:rsid w:val="00B26647"/>
    <w:rsid w:val="00B30A66"/>
    <w:rsid w:val="00B3708B"/>
    <w:rsid w:val="00B379D2"/>
    <w:rsid w:val="00B40BF5"/>
    <w:rsid w:val="00B46671"/>
    <w:rsid w:val="00B51367"/>
    <w:rsid w:val="00B65107"/>
    <w:rsid w:val="00B80184"/>
    <w:rsid w:val="00B96228"/>
    <w:rsid w:val="00B96448"/>
    <w:rsid w:val="00BA14A5"/>
    <w:rsid w:val="00BA2B90"/>
    <w:rsid w:val="00BB4CAE"/>
    <w:rsid w:val="00BD17A9"/>
    <w:rsid w:val="00BD3B21"/>
    <w:rsid w:val="00BD6B4B"/>
    <w:rsid w:val="00BD7BB0"/>
    <w:rsid w:val="00BE16A4"/>
    <w:rsid w:val="00BF53B2"/>
    <w:rsid w:val="00BF59D9"/>
    <w:rsid w:val="00C13EAE"/>
    <w:rsid w:val="00C15D13"/>
    <w:rsid w:val="00C1709F"/>
    <w:rsid w:val="00C17BF8"/>
    <w:rsid w:val="00C256BC"/>
    <w:rsid w:val="00C26107"/>
    <w:rsid w:val="00C32404"/>
    <w:rsid w:val="00C42C84"/>
    <w:rsid w:val="00C4522A"/>
    <w:rsid w:val="00C46A3F"/>
    <w:rsid w:val="00C57A98"/>
    <w:rsid w:val="00C61873"/>
    <w:rsid w:val="00C65AD5"/>
    <w:rsid w:val="00C8140A"/>
    <w:rsid w:val="00C87EE1"/>
    <w:rsid w:val="00C94DE3"/>
    <w:rsid w:val="00C95522"/>
    <w:rsid w:val="00CB340C"/>
    <w:rsid w:val="00CC4FFF"/>
    <w:rsid w:val="00CD22EA"/>
    <w:rsid w:val="00CE149F"/>
    <w:rsid w:val="00CE3F48"/>
    <w:rsid w:val="00CE5361"/>
    <w:rsid w:val="00CF0E27"/>
    <w:rsid w:val="00CF2484"/>
    <w:rsid w:val="00CF488E"/>
    <w:rsid w:val="00D016EA"/>
    <w:rsid w:val="00D10CE0"/>
    <w:rsid w:val="00D166EB"/>
    <w:rsid w:val="00D25D73"/>
    <w:rsid w:val="00D3340D"/>
    <w:rsid w:val="00D33EAA"/>
    <w:rsid w:val="00D44498"/>
    <w:rsid w:val="00D7163F"/>
    <w:rsid w:val="00D7450C"/>
    <w:rsid w:val="00D7752C"/>
    <w:rsid w:val="00D84576"/>
    <w:rsid w:val="00D84CF5"/>
    <w:rsid w:val="00D8734E"/>
    <w:rsid w:val="00D97D9F"/>
    <w:rsid w:val="00DA3498"/>
    <w:rsid w:val="00DA6233"/>
    <w:rsid w:val="00DA75CC"/>
    <w:rsid w:val="00DA7AD6"/>
    <w:rsid w:val="00DC1AF3"/>
    <w:rsid w:val="00DC49C1"/>
    <w:rsid w:val="00DE7CA6"/>
    <w:rsid w:val="00DF1DA9"/>
    <w:rsid w:val="00DF435A"/>
    <w:rsid w:val="00DF5BB8"/>
    <w:rsid w:val="00DF73A2"/>
    <w:rsid w:val="00E00BAC"/>
    <w:rsid w:val="00E04A32"/>
    <w:rsid w:val="00E267CA"/>
    <w:rsid w:val="00E43DCF"/>
    <w:rsid w:val="00E564F8"/>
    <w:rsid w:val="00E67E1B"/>
    <w:rsid w:val="00E71C56"/>
    <w:rsid w:val="00E7762D"/>
    <w:rsid w:val="00E81B8F"/>
    <w:rsid w:val="00E87992"/>
    <w:rsid w:val="00EA2FA2"/>
    <w:rsid w:val="00EA49FE"/>
    <w:rsid w:val="00EA7C24"/>
    <w:rsid w:val="00EC081F"/>
    <w:rsid w:val="00EC1675"/>
    <w:rsid w:val="00EC4A6B"/>
    <w:rsid w:val="00ED1C05"/>
    <w:rsid w:val="00ED66DE"/>
    <w:rsid w:val="00EF007C"/>
    <w:rsid w:val="00EF41A9"/>
    <w:rsid w:val="00F1066E"/>
    <w:rsid w:val="00F112DF"/>
    <w:rsid w:val="00F369A7"/>
    <w:rsid w:val="00F37AAC"/>
    <w:rsid w:val="00F41C51"/>
    <w:rsid w:val="00F42FD5"/>
    <w:rsid w:val="00F435A0"/>
    <w:rsid w:val="00F90B9A"/>
    <w:rsid w:val="00F920B8"/>
    <w:rsid w:val="00FA7D83"/>
    <w:rsid w:val="00FC15CD"/>
    <w:rsid w:val="00FC2389"/>
    <w:rsid w:val="00FC5EBC"/>
    <w:rsid w:val="00FC655B"/>
    <w:rsid w:val="00FD0D88"/>
    <w:rsid w:val="00FD2F13"/>
    <w:rsid w:val="00FD6E80"/>
    <w:rsid w:val="00FE3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06F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F6B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1066E"/>
    <w:rPr>
      <w:b/>
      <w:bCs/>
    </w:rPr>
  </w:style>
  <w:style w:type="paragraph" w:customStyle="1" w:styleId="ecxecxecxecxecxecxmsonormal">
    <w:name w:val="ecxecxecxecxecxecxmsonormal"/>
    <w:basedOn w:val="Normal"/>
    <w:rsid w:val="00F1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F1066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1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066E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5F6B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E43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43DCF"/>
  </w:style>
  <w:style w:type="paragraph" w:styleId="Rodap">
    <w:name w:val="footer"/>
    <w:basedOn w:val="Normal"/>
    <w:link w:val="RodapChar"/>
    <w:uiPriority w:val="99"/>
    <w:semiHidden/>
    <w:unhideWhenUsed/>
    <w:rsid w:val="00E43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43DCF"/>
  </w:style>
  <w:style w:type="paragraph" w:customStyle="1" w:styleId="Default">
    <w:name w:val="Default"/>
    <w:rsid w:val="00C955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E00BA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E00BAC"/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customStyle="1" w:styleId="fontstyle01">
    <w:name w:val="fontstyle01"/>
    <w:basedOn w:val="Fontepargpadro"/>
    <w:rsid w:val="00AF318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licitacaolimed@gmail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236D9-0662-4E6D-82CB-4A36691C6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</dc:creator>
  <cp:lastModifiedBy>Usuario</cp:lastModifiedBy>
  <cp:revision>2</cp:revision>
  <cp:lastPrinted>2018-11-08T13:47:00Z</cp:lastPrinted>
  <dcterms:created xsi:type="dcterms:W3CDTF">2020-12-03T22:56:00Z</dcterms:created>
  <dcterms:modified xsi:type="dcterms:W3CDTF">2020-12-03T22:56:00Z</dcterms:modified>
</cp:coreProperties>
</file>